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632"/>
        <w:gridCol w:w="144"/>
        <w:gridCol w:w="1716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调查、发现生活中处处有数学，感受数学的趣味性和实用性。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有感情地演唱歌曲，激发对幼儿园生活的依恋及做一名小学生的愿望。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练习快速侧步行走，发展动作的协调性及快速反应能力。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能画出人物的主要特征及坐、走、跑等基本动态，大胆想象进入小学后的情景，进一步增强进入小学的光荣感。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生活中的数字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快乐的小螃蟹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上小学后我想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老师，再见了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上小学后我想，好友留言簿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我心中的</w:t>
            </w:r>
            <w:r>
              <w:rPr>
                <w:rFonts w:hint="eastAsia" w:ascii="宋体" w:hAnsi="宋体"/>
                <w:sz w:val="24"/>
              </w:rPr>
              <w:t>小学，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足球场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课间十分钟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我会修补图书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瓶中龙卷风、磁力游戏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数积木，文具拼拼乐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系鞋带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周三：香香小厨房；周五：悠悠传统文化馆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游戏过后能主动收拾整理材料。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趣味跳绳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左左右右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两人三足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跳高楼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785350"/>
    <w:multiLevelType w:val="singleLevel"/>
    <w:tmpl w:val="4B7853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1EAB3D84"/>
    <w:rsid w:val="202F1055"/>
    <w:rsid w:val="21397105"/>
    <w:rsid w:val="25425E5F"/>
    <w:rsid w:val="2558097B"/>
    <w:rsid w:val="25761B3F"/>
    <w:rsid w:val="27895B59"/>
    <w:rsid w:val="2A5E32CD"/>
    <w:rsid w:val="2CFF6DFA"/>
    <w:rsid w:val="31710AFD"/>
    <w:rsid w:val="31E652C6"/>
    <w:rsid w:val="32A25D21"/>
    <w:rsid w:val="34EE321D"/>
    <w:rsid w:val="36E240E4"/>
    <w:rsid w:val="3793032E"/>
    <w:rsid w:val="3A790C4B"/>
    <w:rsid w:val="3D672041"/>
    <w:rsid w:val="3ED731F7"/>
    <w:rsid w:val="49380F7C"/>
    <w:rsid w:val="49831B25"/>
    <w:rsid w:val="4B3F63AB"/>
    <w:rsid w:val="4BC75F62"/>
    <w:rsid w:val="4C7F6556"/>
    <w:rsid w:val="4E155E74"/>
    <w:rsid w:val="56D55E9B"/>
    <w:rsid w:val="580746F5"/>
    <w:rsid w:val="58522703"/>
    <w:rsid w:val="5A054248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15C785F"/>
    <w:rsid w:val="648D1ADE"/>
    <w:rsid w:val="659D1DA1"/>
    <w:rsid w:val="6B7B6D8A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856</Words>
  <Characters>866</Characters>
  <Lines>7</Lines>
  <Paragraphs>2</Paragraphs>
  <TotalTime>1</TotalTime>
  <ScaleCrop>false</ScaleCrop>
  <LinksUpToDate>false</LinksUpToDate>
  <CharactersWithSpaces>912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2023-06-11T23:49:16Z</cp:lastPrinted>
  <dcterms:modified xsi:type="dcterms:W3CDTF">2023-06-11T23:49:36Z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D145BBBC3FFC41E1AFCBC5A07CC93EBD_13</vt:lpwstr>
  </property>
</Properties>
</file>